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02F53" w14:textId="2077A825" w:rsidR="001C648A" w:rsidRPr="003A3796" w:rsidRDefault="001C648A" w:rsidP="003A3796">
      <w:pPr>
        <w:jc w:val="center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08C4F0DE" wp14:editId="6C9207E6">
            <wp:simplePos x="0" y="0"/>
            <wp:positionH relativeFrom="margin">
              <wp:posOffset>4703445</wp:posOffset>
            </wp:positionH>
            <wp:positionV relativeFrom="paragraph">
              <wp:posOffset>-1274445</wp:posOffset>
            </wp:positionV>
            <wp:extent cx="1130212" cy="1000779"/>
            <wp:effectExtent l="0" t="0" r="0" b="8890"/>
            <wp:wrapNone/>
            <wp:docPr id="783409177" name="Picture 1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409177" name="Picture 1" descr="A group of hands with text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212" cy="10007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01B1D" w:rsidRPr="003A3796">
        <w:rPr>
          <w:b/>
          <w:bCs/>
          <w:sz w:val="32"/>
          <w:szCs w:val="32"/>
          <w:u w:val="single"/>
        </w:rPr>
        <w:t>COLLABORATE Eligibility Checklist</w:t>
      </w:r>
    </w:p>
    <w:p w14:paraId="2A86A1A7" w14:textId="5405C7B4" w:rsidR="00D75F32" w:rsidRDefault="00F55D43" w:rsidP="00D75F32">
      <w:pPr>
        <w:rPr>
          <w:b/>
          <w:bCs/>
        </w:rPr>
      </w:pPr>
      <w:r>
        <w:rPr>
          <w:b/>
          <w:bCs/>
        </w:rPr>
        <w:t xml:space="preserve"> </w:t>
      </w:r>
    </w:p>
    <w:p w14:paraId="27BA6EE3" w14:textId="29B7364F" w:rsidR="00D75F32" w:rsidRPr="00D75F32" w:rsidRDefault="00D75F32" w:rsidP="00D75F32">
      <w:r w:rsidRPr="00D75F32">
        <w:rPr>
          <w:b/>
          <w:bCs/>
        </w:rPr>
        <w:t>INCLUSION/EXCLUSION CRITERIA</w:t>
      </w:r>
      <w:r w:rsidR="00E75198">
        <w:rPr>
          <w:b/>
          <w:bCs/>
        </w:rPr>
        <w:t xml:space="preserve"> for </w:t>
      </w:r>
      <w:r w:rsidRPr="00D75F32">
        <w:rPr>
          <w:b/>
          <w:bCs/>
        </w:rPr>
        <w:t>Randomisation 1</w:t>
      </w:r>
      <w:r w:rsidR="00F55D43">
        <w:rPr>
          <w:b/>
          <w:bCs/>
        </w:rPr>
        <w:t xml:space="preserve"> (preterm formula top up or pHDM top up)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358"/>
      </w:tblGrid>
      <w:tr w:rsidR="00D75F32" w14:paraId="6C001F63" w14:textId="77777777" w:rsidTr="00D75F32">
        <w:tc>
          <w:tcPr>
            <w:tcW w:w="6658" w:type="dxa"/>
          </w:tcPr>
          <w:p w14:paraId="640480FF" w14:textId="77B1B241" w:rsidR="00D75F32" w:rsidRPr="00D75F32" w:rsidRDefault="00D75F32" w:rsidP="00D75F32">
            <w:pPr>
              <w:rPr>
                <w:b/>
                <w:bCs/>
              </w:rPr>
            </w:pPr>
            <w:r w:rsidRPr="00D75F32">
              <w:rPr>
                <w:b/>
                <w:bCs/>
              </w:rPr>
              <w:t>Inclusion Criteria</w:t>
            </w:r>
            <w:r w:rsidR="00E75198">
              <w:rPr>
                <w:b/>
                <w:bCs/>
              </w:rPr>
              <w:t xml:space="preserve"> (</w:t>
            </w:r>
            <w:r w:rsidRPr="00D75F32">
              <w:rPr>
                <w:b/>
                <w:bCs/>
              </w:rPr>
              <w:t>MUST ANSWER YES to be eligible</w:t>
            </w:r>
            <w:r w:rsidR="00E75198">
              <w:rPr>
                <w:b/>
                <w:bCs/>
              </w:rPr>
              <w:t>)</w:t>
            </w:r>
          </w:p>
        </w:tc>
        <w:tc>
          <w:tcPr>
            <w:tcW w:w="2358" w:type="dxa"/>
          </w:tcPr>
          <w:p w14:paraId="1BD5969F" w14:textId="77777777" w:rsidR="00D75F32" w:rsidRDefault="00D75F32" w:rsidP="00D75F32"/>
        </w:tc>
      </w:tr>
      <w:tr w:rsidR="00D75F32" w14:paraId="2298346E" w14:textId="77777777" w:rsidTr="00D75F32">
        <w:tc>
          <w:tcPr>
            <w:tcW w:w="6658" w:type="dxa"/>
          </w:tcPr>
          <w:p w14:paraId="5BC0F9B2" w14:textId="41AC76F1" w:rsidR="00D75F32" w:rsidRDefault="00D75F32" w:rsidP="00D75F32">
            <w:r w:rsidRPr="00D75F32">
              <w:t>Born &lt;29 weeks gestation</w:t>
            </w:r>
          </w:p>
        </w:tc>
        <w:tc>
          <w:tcPr>
            <w:tcW w:w="2358" w:type="dxa"/>
          </w:tcPr>
          <w:p w14:paraId="15380EB0" w14:textId="77777777" w:rsidR="00D75F32" w:rsidRDefault="00D75F32" w:rsidP="00D75F32"/>
        </w:tc>
      </w:tr>
      <w:tr w:rsidR="00D75F32" w14:paraId="62B0E87A" w14:textId="77777777" w:rsidTr="00D75F32">
        <w:tc>
          <w:tcPr>
            <w:tcW w:w="6658" w:type="dxa"/>
          </w:tcPr>
          <w:p w14:paraId="4420262B" w14:textId="766C3276" w:rsidR="00D75F32" w:rsidRDefault="00D75F32" w:rsidP="00D75F32">
            <w:pPr>
              <w:spacing w:after="160" w:line="278" w:lineRule="auto"/>
            </w:pPr>
            <w:r w:rsidRPr="00D75F32">
              <w:t xml:space="preserve">No condition precluding enteral feeding </w:t>
            </w:r>
          </w:p>
        </w:tc>
        <w:tc>
          <w:tcPr>
            <w:tcW w:w="2358" w:type="dxa"/>
          </w:tcPr>
          <w:p w14:paraId="20652108" w14:textId="77777777" w:rsidR="00D75F32" w:rsidRDefault="00D75F32" w:rsidP="00D75F32"/>
        </w:tc>
      </w:tr>
      <w:tr w:rsidR="00D75F32" w14:paraId="57518A4D" w14:textId="77777777" w:rsidTr="00D75F32">
        <w:tc>
          <w:tcPr>
            <w:tcW w:w="6658" w:type="dxa"/>
          </w:tcPr>
          <w:p w14:paraId="37D36F7B" w14:textId="2FD8C60A" w:rsidR="00D75F32" w:rsidRDefault="00D75F32" w:rsidP="00D75F32">
            <w:pPr>
              <w:spacing w:after="160" w:line="278" w:lineRule="auto"/>
            </w:pPr>
            <w:r w:rsidRPr="00D75F32">
              <w:t xml:space="preserve">Maternal intention to express breast milk </w:t>
            </w:r>
          </w:p>
        </w:tc>
        <w:tc>
          <w:tcPr>
            <w:tcW w:w="2358" w:type="dxa"/>
          </w:tcPr>
          <w:p w14:paraId="45688F62" w14:textId="77777777" w:rsidR="00D75F32" w:rsidRDefault="00D75F32" w:rsidP="00D75F32"/>
        </w:tc>
      </w:tr>
      <w:tr w:rsidR="00D75F32" w14:paraId="7345E777" w14:textId="77777777" w:rsidTr="00D75F32">
        <w:tc>
          <w:tcPr>
            <w:tcW w:w="6658" w:type="dxa"/>
          </w:tcPr>
          <w:p w14:paraId="6E3394CB" w14:textId="2A323A23" w:rsidR="00D75F32" w:rsidRDefault="00D75F32" w:rsidP="00D75F32">
            <w:pPr>
              <w:spacing w:after="160" w:line="278" w:lineRule="auto"/>
            </w:pPr>
            <w:r w:rsidRPr="00D75F32">
              <w:t xml:space="preserve">Parent/guardian verbal consent </w:t>
            </w:r>
          </w:p>
        </w:tc>
        <w:tc>
          <w:tcPr>
            <w:tcW w:w="2358" w:type="dxa"/>
          </w:tcPr>
          <w:p w14:paraId="4BE0345E" w14:textId="77777777" w:rsidR="00D75F32" w:rsidRDefault="00D75F32" w:rsidP="00D75F32"/>
        </w:tc>
      </w:tr>
      <w:tr w:rsidR="00D75F32" w14:paraId="16DD46F4" w14:textId="77777777" w:rsidTr="00D75F32">
        <w:tc>
          <w:tcPr>
            <w:tcW w:w="6658" w:type="dxa"/>
          </w:tcPr>
          <w:p w14:paraId="4BB2DEA1" w14:textId="68E88D36" w:rsidR="00D75F32" w:rsidRPr="00D75F32" w:rsidRDefault="00D75F32" w:rsidP="00D75F32">
            <w:r>
              <w:rPr>
                <w:b/>
                <w:bCs/>
              </w:rPr>
              <w:t>Exc</w:t>
            </w:r>
            <w:r w:rsidRPr="00D75F32">
              <w:rPr>
                <w:b/>
                <w:bCs/>
              </w:rPr>
              <w:t xml:space="preserve">lusion Criteria </w:t>
            </w:r>
            <w:r w:rsidR="00E75198">
              <w:rPr>
                <w:b/>
                <w:bCs/>
              </w:rPr>
              <w:t>(</w:t>
            </w:r>
            <w:r w:rsidRPr="00D75F32">
              <w:rPr>
                <w:b/>
                <w:bCs/>
              </w:rPr>
              <w:t xml:space="preserve">MUST ANSWER </w:t>
            </w:r>
            <w:r>
              <w:rPr>
                <w:b/>
                <w:bCs/>
              </w:rPr>
              <w:t xml:space="preserve">NO </w:t>
            </w:r>
            <w:r w:rsidRPr="00D75F32">
              <w:rPr>
                <w:b/>
                <w:bCs/>
              </w:rPr>
              <w:t>to be eligible</w:t>
            </w:r>
            <w:r w:rsidR="00E75198">
              <w:rPr>
                <w:b/>
                <w:bCs/>
              </w:rPr>
              <w:t>)</w:t>
            </w:r>
          </w:p>
        </w:tc>
        <w:tc>
          <w:tcPr>
            <w:tcW w:w="2358" w:type="dxa"/>
          </w:tcPr>
          <w:p w14:paraId="2813B396" w14:textId="77777777" w:rsidR="00D75F32" w:rsidRDefault="00D75F32" w:rsidP="00D75F32"/>
        </w:tc>
      </w:tr>
      <w:tr w:rsidR="00D75F32" w14:paraId="09992C14" w14:textId="77777777" w:rsidTr="00D75F32">
        <w:tc>
          <w:tcPr>
            <w:tcW w:w="6658" w:type="dxa"/>
          </w:tcPr>
          <w:p w14:paraId="74D26BBE" w14:textId="615C6D28" w:rsidR="00D75F32" w:rsidRPr="00D75F32" w:rsidRDefault="00D75F32" w:rsidP="00D75F32">
            <w:pPr>
              <w:spacing w:after="160" w:line="278" w:lineRule="auto"/>
            </w:pPr>
            <w:r w:rsidRPr="00D75F32">
              <w:t xml:space="preserve">Baby has already received pHDM or Preterm Formula </w:t>
            </w:r>
          </w:p>
        </w:tc>
        <w:tc>
          <w:tcPr>
            <w:tcW w:w="2358" w:type="dxa"/>
          </w:tcPr>
          <w:p w14:paraId="477C60C4" w14:textId="77777777" w:rsidR="00D75F32" w:rsidRDefault="00D75F32" w:rsidP="00D75F32"/>
        </w:tc>
      </w:tr>
    </w:tbl>
    <w:p w14:paraId="33CB3ACF" w14:textId="77777777" w:rsidR="00D75F32" w:rsidRPr="00D75F32" w:rsidRDefault="00D75F32" w:rsidP="00D75F32"/>
    <w:p w14:paraId="22CA1825" w14:textId="3C7E3B17" w:rsidR="00D75F32" w:rsidRDefault="00D75F32" w:rsidP="00D75F32">
      <w:pPr>
        <w:rPr>
          <w:b/>
          <w:bCs/>
        </w:rPr>
      </w:pPr>
      <w:r w:rsidRPr="00D75F32">
        <w:rPr>
          <w:b/>
          <w:bCs/>
        </w:rPr>
        <w:t>INCLUSION/EXCLUSION CRITERIA</w:t>
      </w:r>
      <w:r w:rsidR="00F55D43">
        <w:rPr>
          <w:b/>
          <w:bCs/>
        </w:rPr>
        <w:t xml:space="preserve"> </w:t>
      </w:r>
      <w:r w:rsidR="00E75198">
        <w:rPr>
          <w:b/>
          <w:bCs/>
        </w:rPr>
        <w:t xml:space="preserve">for </w:t>
      </w:r>
      <w:r w:rsidRPr="00D75F32">
        <w:rPr>
          <w:b/>
          <w:bCs/>
        </w:rPr>
        <w:t xml:space="preserve">Randomisation </w:t>
      </w:r>
      <w:r>
        <w:rPr>
          <w:b/>
          <w:bCs/>
        </w:rPr>
        <w:t>2</w:t>
      </w:r>
      <w:r w:rsidR="00F55D43">
        <w:rPr>
          <w:b/>
          <w:bCs/>
        </w:rPr>
        <w:t xml:space="preserve"> (routine fortification or no routine fortification)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358"/>
      </w:tblGrid>
      <w:tr w:rsidR="00D75F32" w14:paraId="7A1B6F7F" w14:textId="77777777" w:rsidTr="00F728E4">
        <w:tc>
          <w:tcPr>
            <w:tcW w:w="6658" w:type="dxa"/>
          </w:tcPr>
          <w:p w14:paraId="379E89FE" w14:textId="51ADBF77" w:rsidR="00D75F32" w:rsidRPr="00D75F32" w:rsidRDefault="00D75F32" w:rsidP="00F728E4">
            <w:pPr>
              <w:rPr>
                <w:b/>
                <w:bCs/>
              </w:rPr>
            </w:pPr>
            <w:r w:rsidRPr="00D75F32">
              <w:rPr>
                <w:b/>
                <w:bCs/>
              </w:rPr>
              <w:t xml:space="preserve">Inclusion Criteria </w:t>
            </w:r>
            <w:r w:rsidR="00E75198">
              <w:rPr>
                <w:b/>
                <w:bCs/>
              </w:rPr>
              <w:t>(</w:t>
            </w:r>
            <w:r w:rsidRPr="00D75F32">
              <w:rPr>
                <w:b/>
                <w:bCs/>
              </w:rPr>
              <w:t>MUST ANSWER YES to be eligible</w:t>
            </w:r>
            <w:r w:rsidR="00E75198">
              <w:rPr>
                <w:b/>
                <w:bCs/>
              </w:rPr>
              <w:t>)</w:t>
            </w:r>
          </w:p>
        </w:tc>
        <w:tc>
          <w:tcPr>
            <w:tcW w:w="2358" w:type="dxa"/>
          </w:tcPr>
          <w:p w14:paraId="5820B70E" w14:textId="77777777" w:rsidR="00D75F32" w:rsidRDefault="00D75F32" w:rsidP="00F728E4"/>
        </w:tc>
      </w:tr>
      <w:tr w:rsidR="00D75F32" w14:paraId="2233FD5C" w14:textId="77777777" w:rsidTr="00F728E4">
        <w:tc>
          <w:tcPr>
            <w:tcW w:w="6658" w:type="dxa"/>
          </w:tcPr>
          <w:p w14:paraId="09914C0F" w14:textId="77777777" w:rsidR="00D75F32" w:rsidRDefault="00D75F32" w:rsidP="00F728E4">
            <w:r w:rsidRPr="00D75F32">
              <w:t>Born &lt;29 weeks gestation</w:t>
            </w:r>
          </w:p>
        </w:tc>
        <w:tc>
          <w:tcPr>
            <w:tcW w:w="2358" w:type="dxa"/>
          </w:tcPr>
          <w:p w14:paraId="261F84BD" w14:textId="77777777" w:rsidR="00D75F32" w:rsidRDefault="00D75F32" w:rsidP="00F728E4"/>
        </w:tc>
      </w:tr>
      <w:tr w:rsidR="00D75F32" w14:paraId="314BC724" w14:textId="77777777" w:rsidTr="00F728E4">
        <w:tc>
          <w:tcPr>
            <w:tcW w:w="6658" w:type="dxa"/>
          </w:tcPr>
          <w:p w14:paraId="654092A7" w14:textId="63ED15A6" w:rsidR="00D75F32" w:rsidRDefault="00D75F32" w:rsidP="00D75F32">
            <w:pPr>
              <w:spacing w:after="160" w:line="278" w:lineRule="auto"/>
            </w:pPr>
            <w:r w:rsidRPr="00D75F32">
              <w:t>No condition preclu</w:t>
            </w:r>
            <w:r>
              <w:t>d</w:t>
            </w:r>
            <w:r w:rsidRPr="00D75F32">
              <w:t xml:space="preserve">ing enteral feeding </w:t>
            </w:r>
          </w:p>
        </w:tc>
        <w:tc>
          <w:tcPr>
            <w:tcW w:w="2358" w:type="dxa"/>
          </w:tcPr>
          <w:p w14:paraId="7946EF00" w14:textId="77777777" w:rsidR="00D75F32" w:rsidRDefault="00D75F32" w:rsidP="00F728E4"/>
        </w:tc>
      </w:tr>
      <w:tr w:rsidR="00D75F32" w14:paraId="1D26D627" w14:textId="77777777" w:rsidTr="00F728E4">
        <w:tc>
          <w:tcPr>
            <w:tcW w:w="6658" w:type="dxa"/>
          </w:tcPr>
          <w:p w14:paraId="42D3EC0C" w14:textId="19645F58" w:rsidR="00D75F32" w:rsidRDefault="00D75F32" w:rsidP="00D75F32">
            <w:pPr>
              <w:spacing w:after="160" w:line="278" w:lineRule="auto"/>
            </w:pPr>
            <w:r w:rsidRPr="00D75F32">
              <w:t xml:space="preserve">Maternal intention to express breast milk </w:t>
            </w:r>
          </w:p>
        </w:tc>
        <w:tc>
          <w:tcPr>
            <w:tcW w:w="2358" w:type="dxa"/>
          </w:tcPr>
          <w:p w14:paraId="57135EC0" w14:textId="77777777" w:rsidR="00D75F32" w:rsidRDefault="00D75F32" w:rsidP="00F728E4"/>
        </w:tc>
      </w:tr>
      <w:tr w:rsidR="00D75F32" w14:paraId="65BB0C43" w14:textId="77777777" w:rsidTr="00F728E4">
        <w:tc>
          <w:tcPr>
            <w:tcW w:w="6658" w:type="dxa"/>
          </w:tcPr>
          <w:p w14:paraId="6A989544" w14:textId="3AAA64DF" w:rsidR="00D75F32" w:rsidRDefault="00D75F32" w:rsidP="00D75F32">
            <w:pPr>
              <w:spacing w:after="160" w:line="278" w:lineRule="auto"/>
            </w:pPr>
            <w:r w:rsidRPr="00D75F32">
              <w:t xml:space="preserve">Parent/guardian verbal consent </w:t>
            </w:r>
          </w:p>
        </w:tc>
        <w:tc>
          <w:tcPr>
            <w:tcW w:w="2358" w:type="dxa"/>
          </w:tcPr>
          <w:p w14:paraId="7AA34C82" w14:textId="77777777" w:rsidR="00D75F32" w:rsidRDefault="00D75F32" w:rsidP="00F728E4"/>
        </w:tc>
      </w:tr>
      <w:tr w:rsidR="00D75F32" w14:paraId="65EEC651" w14:textId="77777777" w:rsidTr="00F728E4">
        <w:tc>
          <w:tcPr>
            <w:tcW w:w="6658" w:type="dxa"/>
          </w:tcPr>
          <w:p w14:paraId="53D25C0D" w14:textId="11971778" w:rsidR="00D75F32" w:rsidRPr="00D75F32" w:rsidRDefault="00D75F32" w:rsidP="00F728E4">
            <w:r>
              <w:rPr>
                <w:b/>
                <w:bCs/>
              </w:rPr>
              <w:t>Exc</w:t>
            </w:r>
            <w:r w:rsidRPr="00D75F32">
              <w:rPr>
                <w:b/>
                <w:bCs/>
              </w:rPr>
              <w:t xml:space="preserve">lusion Criteria </w:t>
            </w:r>
            <w:r w:rsidR="00E75198">
              <w:rPr>
                <w:b/>
                <w:bCs/>
              </w:rPr>
              <w:t>(</w:t>
            </w:r>
            <w:r w:rsidRPr="00D75F32">
              <w:rPr>
                <w:b/>
                <w:bCs/>
              </w:rPr>
              <w:t xml:space="preserve">MUST ANSWER </w:t>
            </w:r>
            <w:r>
              <w:rPr>
                <w:b/>
                <w:bCs/>
              </w:rPr>
              <w:t xml:space="preserve">NO </w:t>
            </w:r>
            <w:r w:rsidRPr="00D75F32">
              <w:rPr>
                <w:b/>
                <w:bCs/>
              </w:rPr>
              <w:t>to be eligible</w:t>
            </w:r>
            <w:r w:rsidR="00E75198">
              <w:rPr>
                <w:b/>
                <w:bCs/>
              </w:rPr>
              <w:t>)</w:t>
            </w:r>
          </w:p>
        </w:tc>
        <w:tc>
          <w:tcPr>
            <w:tcW w:w="2358" w:type="dxa"/>
          </w:tcPr>
          <w:p w14:paraId="48224646" w14:textId="77777777" w:rsidR="00D75F32" w:rsidRDefault="00D75F32" w:rsidP="00F728E4"/>
        </w:tc>
      </w:tr>
      <w:tr w:rsidR="00D75F32" w14:paraId="600060C9" w14:textId="77777777" w:rsidTr="00F728E4">
        <w:tc>
          <w:tcPr>
            <w:tcW w:w="6658" w:type="dxa"/>
          </w:tcPr>
          <w:p w14:paraId="143AF7EE" w14:textId="52C5F630" w:rsidR="00D75F32" w:rsidRPr="00D75F32" w:rsidRDefault="00D75F32" w:rsidP="00F728E4">
            <w:pPr>
              <w:spacing w:after="160" w:line="278" w:lineRule="auto"/>
            </w:pPr>
            <w:r w:rsidRPr="00D75F32">
              <w:t xml:space="preserve">Baby has already received </w:t>
            </w:r>
            <w:r>
              <w:t>Fortif</w:t>
            </w:r>
            <w:r w:rsidR="00E75198">
              <w:t>i</w:t>
            </w:r>
            <w:r>
              <w:t>er</w:t>
            </w:r>
            <w:r w:rsidRPr="00D75F32">
              <w:t xml:space="preserve"> </w:t>
            </w:r>
          </w:p>
        </w:tc>
        <w:tc>
          <w:tcPr>
            <w:tcW w:w="2358" w:type="dxa"/>
          </w:tcPr>
          <w:p w14:paraId="35462B85" w14:textId="77777777" w:rsidR="00D75F32" w:rsidRDefault="00D75F32" w:rsidP="00F728E4"/>
        </w:tc>
      </w:tr>
    </w:tbl>
    <w:p w14:paraId="747D8764" w14:textId="77777777" w:rsidR="00D75F32" w:rsidRDefault="00D75F32" w:rsidP="00D75F32"/>
    <w:p w14:paraId="022C17FD" w14:textId="22CC6199" w:rsidR="00AA0C74" w:rsidRPr="00D75F32" w:rsidRDefault="00AA0C74" w:rsidP="00D75F32"/>
    <w:sectPr w:rsidR="00AA0C74" w:rsidRPr="00D75F32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A56C4" w14:textId="77777777" w:rsidR="0079577B" w:rsidRDefault="0079577B" w:rsidP="00D75F32">
      <w:pPr>
        <w:spacing w:after="0" w:line="240" w:lineRule="auto"/>
      </w:pPr>
      <w:r>
        <w:separator/>
      </w:r>
    </w:p>
  </w:endnote>
  <w:endnote w:type="continuationSeparator" w:id="0">
    <w:p w14:paraId="334D24C7" w14:textId="77777777" w:rsidR="0079577B" w:rsidRDefault="0079577B" w:rsidP="00D75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C4C1" w14:textId="77777777" w:rsidR="0079577B" w:rsidRDefault="0079577B" w:rsidP="00D75F32">
      <w:pPr>
        <w:spacing w:after="0" w:line="240" w:lineRule="auto"/>
      </w:pPr>
      <w:r>
        <w:separator/>
      </w:r>
    </w:p>
  </w:footnote>
  <w:footnote w:type="continuationSeparator" w:id="0">
    <w:p w14:paraId="3398F13C" w14:textId="77777777" w:rsidR="0079577B" w:rsidRDefault="0079577B" w:rsidP="00D75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B9A7C" w14:textId="55EDC9CB" w:rsidR="00D75F32" w:rsidRDefault="00D75F32" w:rsidP="00D75F32">
    <w:r w:rsidRPr="00D75F32">
      <w:t xml:space="preserve">COLLABORATE Eligibility Checklist </w:t>
    </w:r>
    <w:r w:rsidRPr="00B35778">
      <w:t xml:space="preserve">v1.0 </w:t>
    </w:r>
    <w:r w:rsidR="00B35778">
      <w:t>27/01/2026</w:t>
    </w:r>
  </w:p>
  <w:p w14:paraId="11EE6459" w14:textId="37BB9810" w:rsidR="00D75F32" w:rsidRDefault="00D75F32" w:rsidP="00D75F32">
    <w:r w:rsidRPr="00D75F32">
      <w:t>EDGE No: 181495</w:t>
    </w:r>
    <w:r w:rsidR="00B128E5">
      <w:t xml:space="preserve"> IRAS</w:t>
    </w:r>
    <w:r w:rsidR="00910CDE">
      <w:t xml:space="preserve">: </w:t>
    </w:r>
    <w:r w:rsidR="00910CDE" w:rsidRPr="00910CDE">
      <w:t>337660</w:t>
    </w:r>
    <w:r w:rsidRPr="00D75F32">
      <w:t xml:space="preserve"> </w:t>
    </w:r>
  </w:p>
  <w:p w14:paraId="0498161A" w14:textId="26E59CAC" w:rsidR="00D75F32" w:rsidRDefault="00D75F32" w:rsidP="00D75F32">
    <w:r>
      <w:t>S</w:t>
    </w:r>
    <w:r w:rsidRPr="00D75F32">
      <w:t xml:space="preserve">ponsor: Imperial College London </w:t>
    </w:r>
  </w:p>
  <w:p w14:paraId="1614AD22" w14:textId="77777777" w:rsidR="00D75F32" w:rsidRDefault="00D75F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CA325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0C20A0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3962BC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650A5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1A736B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12718E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27B248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DD4FA7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9DA2686"/>
    <w:multiLevelType w:val="hybridMultilevel"/>
    <w:tmpl w:val="492A4E4C"/>
    <w:lvl w:ilvl="0" w:tplc="28E07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0288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EF9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C5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2D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A1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8C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FEA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4E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DBF13F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FEA7EF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71B7867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8FCD4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98106451">
    <w:abstractNumId w:val="7"/>
  </w:num>
  <w:num w:numId="2" w16cid:durableId="2099520056">
    <w:abstractNumId w:val="12"/>
  </w:num>
  <w:num w:numId="3" w16cid:durableId="63918205">
    <w:abstractNumId w:val="0"/>
  </w:num>
  <w:num w:numId="4" w16cid:durableId="292440505">
    <w:abstractNumId w:val="3"/>
  </w:num>
  <w:num w:numId="5" w16cid:durableId="1920551777">
    <w:abstractNumId w:val="5"/>
  </w:num>
  <w:num w:numId="6" w16cid:durableId="2101215623">
    <w:abstractNumId w:val="10"/>
  </w:num>
  <w:num w:numId="7" w16cid:durableId="1055086677">
    <w:abstractNumId w:val="11"/>
  </w:num>
  <w:num w:numId="8" w16cid:durableId="188875625">
    <w:abstractNumId w:val="9"/>
  </w:num>
  <w:num w:numId="9" w16cid:durableId="73749988">
    <w:abstractNumId w:val="2"/>
  </w:num>
  <w:num w:numId="10" w16cid:durableId="1636908382">
    <w:abstractNumId w:val="6"/>
  </w:num>
  <w:num w:numId="11" w16cid:durableId="309092970">
    <w:abstractNumId w:val="4"/>
  </w:num>
  <w:num w:numId="12" w16cid:durableId="777674445">
    <w:abstractNumId w:val="1"/>
  </w:num>
  <w:num w:numId="13" w16cid:durableId="10312280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F32"/>
    <w:rsid w:val="001C648A"/>
    <w:rsid w:val="003A3796"/>
    <w:rsid w:val="00432807"/>
    <w:rsid w:val="00490291"/>
    <w:rsid w:val="00522836"/>
    <w:rsid w:val="005968C4"/>
    <w:rsid w:val="0066099A"/>
    <w:rsid w:val="0079577B"/>
    <w:rsid w:val="007E777E"/>
    <w:rsid w:val="008A5CBF"/>
    <w:rsid w:val="00910CDE"/>
    <w:rsid w:val="009C5AB4"/>
    <w:rsid w:val="00AA0C74"/>
    <w:rsid w:val="00AF1B34"/>
    <w:rsid w:val="00B128E5"/>
    <w:rsid w:val="00B35778"/>
    <w:rsid w:val="00B42DF1"/>
    <w:rsid w:val="00D75F32"/>
    <w:rsid w:val="00E01B1D"/>
    <w:rsid w:val="00E75198"/>
    <w:rsid w:val="00EE36FA"/>
    <w:rsid w:val="00F55D43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224AB"/>
  <w15:chartTrackingRefBased/>
  <w15:docId w15:val="{E70AB671-282F-4526-9BD2-CFFDC703E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5F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5F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5F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5F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5F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5F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5F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5F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5F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F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5F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5F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5F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5F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F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5F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5F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5F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5F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5F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5F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5F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5F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5F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5F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5F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5F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5F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5F3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75F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5F32"/>
  </w:style>
  <w:style w:type="paragraph" w:styleId="Footer">
    <w:name w:val="footer"/>
    <w:basedOn w:val="Normal"/>
    <w:link w:val="FooterChar"/>
    <w:uiPriority w:val="99"/>
    <w:unhideWhenUsed/>
    <w:rsid w:val="00D75F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F32"/>
  </w:style>
  <w:style w:type="table" w:styleId="TableGrid">
    <w:name w:val="Table Grid"/>
    <w:basedOn w:val="TableNormal"/>
    <w:uiPriority w:val="39"/>
    <w:rsid w:val="00D75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51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F8577C-AB2B-4A4F-8BEE-C0F0328EE4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8533B9-569F-4C46-9C97-307EA7CB123E}"/>
</file>

<file path=customXml/itemProps3.xml><?xml version="1.0" encoding="utf-8"?>
<ds:datastoreItem xmlns:ds="http://schemas.openxmlformats.org/officeDocument/2006/customXml" ds:itemID="{E0677E09-185F-4F69-8C61-FAE6B240CF05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Way, Rosalind</dc:creator>
  <cp:keywords/>
  <dc:description/>
  <cp:lastModifiedBy>Way, Rosalind</cp:lastModifiedBy>
  <cp:revision>14</cp:revision>
  <dcterms:created xsi:type="dcterms:W3CDTF">2026-01-27T06:47:00Z</dcterms:created>
  <dcterms:modified xsi:type="dcterms:W3CDTF">2026-01-27T09:44:00Z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